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-3786505</wp:posOffset>
                </wp:positionV>
                <wp:extent cx="171450" cy="190500"/>
                <wp:effectExtent l="6350" t="6350" r="1270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5pt;margin-top:-298.15pt;height:15pt;width:13.5pt;z-index:251660288;v-text-anchor:middle;mso-width-relative:page;mso-height-relative:page;" fillcolor="#FFFFFF [3201]" filled="t" stroked="t" coordsize="21600,21600" o:gfxdata="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mTZWE2QAAAA0BAAAPAAAAAAAAAAEAIAAAACIAAABkcnMvZG93bnJl&#10;di54bWxQSwECFAAUAAAACACHTuJATI5KJ24CAADzBAAADgAAAAAAAAABACAAAAAo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-3938905</wp:posOffset>
                </wp:positionV>
                <wp:extent cx="171450" cy="190500"/>
                <wp:effectExtent l="6350" t="63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5pt;margin-top:-310.15pt;height:15pt;width:13.5pt;z-index:251659264;v-text-anchor:middle;mso-width-relative:page;mso-height-relative:page;" fillcolor="#FFFFFF [3201]" filled="t" stroked="t" coordsize="21600,21600" o:gfxdata="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bi0MrZAAAADQEAAA8AAAAAAAAAAQAgAAAAIgAAAGRycy9kb3ducmV2&#10;LnhtbFBLAQIUABQAAAAIAIdO4kCfV8/EbQIAAPMEAAAOAAAAAAAAAAEAIAAAACg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心理健康送基层—大学生暑期社会实践“幸福心联”行动</w:t>
      </w:r>
    </w:p>
    <w:p>
      <w:pPr>
        <w:spacing w:line="24" w:lineRule="atLeas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高校大学生申请报名表</w:t>
      </w:r>
    </w:p>
    <w:bookmarkEnd w:id="0"/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53"/>
        <w:gridCol w:w="975"/>
        <w:gridCol w:w="2268"/>
        <w:gridCol w:w="8"/>
        <w:gridCol w:w="701"/>
        <w:gridCol w:w="1460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信息来源</w:t>
            </w:r>
          </w:p>
        </w:tc>
        <w:tc>
          <w:tcPr>
            <w:tcW w:w="6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（您是从何种方式了解到此次活动信息）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近期免冠</w:t>
            </w: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照片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35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籍贯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身份</w:t>
            </w: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证号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14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现居住地址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电子邮箱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紧急联系人及电话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个人教育经历（大学及以上）</w:t>
            </w:r>
          </w:p>
        </w:tc>
        <w:tc>
          <w:tcPr>
            <w:tcW w:w="1353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3952" w:type="dxa"/>
            <w:gridSpan w:val="4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高等院校名称及专业</w:t>
            </w:r>
          </w:p>
        </w:tc>
        <w:tc>
          <w:tcPr>
            <w:tcW w:w="281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个人获得奖励情况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个人参与社会实践和志愿服务活动情况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个人特长和专长</w:t>
            </w:r>
          </w:p>
        </w:tc>
        <w:tc>
          <w:tcPr>
            <w:tcW w:w="8119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  <w:jc w:val="center"/>
        </w:trPr>
        <w:tc>
          <w:tcPr>
            <w:tcW w:w="1353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期望社会实践的岗位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文体类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唱歌与跳舞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绘画分析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书法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心理剧表演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知识类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故事会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读书会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冥想</w:t>
            </w:r>
          </w:p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游戏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运营类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现场组织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宣传及文案策划</w:t>
            </w:r>
          </w:p>
          <w:p>
            <w:pPr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其他 </w:t>
            </w:r>
            <w:r>
              <w:rPr>
                <w:rFonts w:ascii="仿宋" w:hAnsi="仿宋" w:eastAsia="仿宋" w:cs="仿宋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9472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本人保证上述表格中所填内容完全真实，如有虚假，愿意承担一切责任。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报名者签字：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993" w:right="1266" w:bottom="993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U2YjBiYjk4ZTk5MWRlNzgwMzNmZmMxOWQ4ZDYifQ=="/>
  </w:docVars>
  <w:rsids>
    <w:rsidRoot w:val="6A242FBF"/>
    <w:rsid w:val="6A2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2022-07-27T06:28:00Z</dcterms:created>
  <dc:creator>WPS_1647500617</dc:creator>
  <cp:lastModifiedBy>WPS_1647500617</cp:lastModifiedBy>
  <dcterms:modified xsi:type="dcterms:W3CDTF">2022-07-27T06:29:09Z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78EB945651D94CCD82D214D4386EF293</vt:lpwstr>
  </property>
</Properties>
</file>