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 xml:space="preserve"> 附件5：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3"/>
          <w:szCs w:val="43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bidi="ar"/>
        </w:rPr>
        <w:t>考核成绩汇总表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8"/>
        <w:gridCol w:w="1418"/>
        <w:gridCol w:w="1418"/>
        <w:gridCol w:w="1421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类目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考核内容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评分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督导师签字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常务督导师签字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基地负责人签字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3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实习基地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考核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（60分）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理论学习（10分）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技能练习（20分）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应用实践（20分）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实习总结（10分）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总计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类目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考核内容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评分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考核专家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签字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考核组长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签字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3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专家组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考核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理论学习（10分）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技能练习（15分）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应用实践（15分）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合计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考核总分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334" w:type="pct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不合格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合格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良好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2VmNTU0ZjMwOWFlNmVhMDQ0OTIyN2U3OTJmNWEifQ=="/>
  </w:docVars>
  <w:rsids>
    <w:rsidRoot w:val="00000000"/>
    <w:rsid w:val="0A9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autoSpaceDE w:val="0"/>
      <w:autoSpaceDN w:val="0"/>
    </w:pPr>
    <w:rPr>
      <w:rFonts w:ascii="仿宋" w:hAnsi="仿宋" w:eastAsia="仿宋" w:cs="仿宋"/>
      <w:sz w:val="22"/>
      <w:szCs w:val="22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2022-07-04T09:38:35Z</dcterms:created>
  <dc:creator>56447</dc:creator>
  <cp:lastModifiedBy>你的海鑫</cp:lastModifiedBy>
  <dcterms:modified xsi:type="dcterms:W3CDTF">2022-07-04T09:38:59Z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F9CEACB425094D479337591C9A4D4B41</vt:lpwstr>
  </property>
</Properties>
</file>