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《会员公益项目评审组委员》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申报人员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名单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会员单位（10人）：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北京海棠树教育咨询有限公司              崔艳梅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北京海棠树教育咨询有限公司              王娟娟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北京市门头沟区蒙恩关爱家庭中心          李跃华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彤心社工事务所                          张美华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北京市海淀区蓝海心理事务所              吴甲坤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北京市房山区暖阳社会工作事务所          鲁士杰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善水静柔（北京）文化发展有限公司        王海涛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北京怀柔昊星社会工作事务所              王秀芹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北京市密云区果园街道同心圆心理服务中心  曹海莉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北京市通州区德仁社区心理服务中心        熊德杰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个人会员（12人）：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王秀芬  马元波  王姜红  师至洁  杨  庆  范素芳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张宝亮  孙伟通  于水三  苏海娟  张铁军  裴晶莹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panose1 w:val="02020603050405020304"/>
    <w:charset w:val="00"/>
    <w:family w:val="auto"/>
    <w:pitch w:val="default"/>
    <w:sig w:usb0="E0002EFF" w:usb1="D00078FF" w:usb2="00000029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Tk5ZTYxMTUwYWQwOTZiZDAyYmE4YzRkNjEyNTUifQ=="/>
  </w:docVars>
  <w:rsids>
    <w:rsidRoot w:val="00000000"/>
    <w:rsid w:val="1C123529"/>
    <w:rsid w:val="1C205100"/>
    <w:rsid w:val="27707AF3"/>
    <w:rsid w:val="4FF671D3"/>
    <w:rsid w:val="55015A46"/>
    <w:rsid w:val="6B2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2021-02-07T03:48:00Z</dcterms:created>
  <dc:creator>Administrator</dc:creator>
  <cp:lastModifiedBy>你的海鑫</cp:lastModifiedBy>
  <dcterms:modified xsi:type="dcterms:W3CDTF">2022-06-20T08:06:28Z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43AE8AF29F6A425FAAE1E7DD31E95748</vt:lpwstr>
  </property>
</Properties>
</file>